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09" w:rsidRPr="00502887" w:rsidRDefault="00291009" w:rsidP="00F72C9B">
      <w:pPr>
        <w:spacing w:after="0" w:line="240" w:lineRule="auto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502887">
        <w:rPr>
          <w:rFonts w:ascii="Times New Roman" w:hAnsi="Times New Roman"/>
          <w:iCs/>
          <w:sz w:val="24"/>
          <w:szCs w:val="24"/>
        </w:rPr>
        <w:t>ФОРМА ЯВЛЯЕТСЯ РЕКОМЕНДУЕМОЙ</w:t>
      </w:r>
      <w:r>
        <w:rPr>
          <w:rFonts w:ascii="Times New Roman" w:hAnsi="Times New Roman"/>
          <w:iCs/>
          <w:sz w:val="24"/>
          <w:szCs w:val="24"/>
        </w:rPr>
        <w:t xml:space="preserve"> ДЛЯ ИНИЦИАТОРОВ ТОРГОВ</w:t>
      </w:r>
    </w:p>
    <w:p w:rsidR="00291009" w:rsidRPr="00291009" w:rsidRDefault="00291009" w:rsidP="00F72C9B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80204" w:rsidRDefault="00280204" w:rsidP="00F72C9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E84" w:rsidRPr="007B30A6" w:rsidRDefault="00AA3E84">
      <w:pPr>
        <w:pStyle w:val="ad"/>
        <w:jc w:val="center"/>
        <w:rPr>
          <w:rFonts w:ascii="Times New Roman" w:hAnsi="Times New Roman"/>
          <w:vanish/>
        </w:rPr>
        <w:pPrChange w:id="0" w:author="Тихонова Екатерина Алексеевна" w:date="2025-11-14T16:12:00Z">
          <w:pPr>
            <w:pStyle w:val="ad"/>
          </w:pPr>
        </w:pPrChange>
      </w:pPr>
    </w:p>
    <w:p w:rsidR="00AA3E84" w:rsidRDefault="00AA3E84">
      <w:pPr>
        <w:jc w:val="center"/>
        <w:rPr>
          <w:rFonts w:ascii="Times New Roman" w:hAnsi="Times New Roman"/>
          <w:vanish/>
        </w:rPr>
        <w:pPrChange w:id="1" w:author="Тихонова Екатерина Алексеевна" w:date="2025-11-14T16:12:00Z">
          <w:pPr/>
        </w:pPrChange>
      </w:pPr>
    </w:p>
    <w:p w:rsidR="00AA3E84" w:rsidRDefault="004D71E2" w:rsidP="00974B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ПОРУЧЕНИЕ</w:t>
      </w:r>
      <w:r w:rsidR="00AA3E84">
        <w:rPr>
          <w:rFonts w:ascii="Times New Roman" w:hAnsi="Times New Roman"/>
          <w:b/>
        </w:rPr>
        <w:t xml:space="preserve"> НА СПИСАНИЕ</w:t>
      </w:r>
      <w:r w:rsidR="00F72C9B">
        <w:rPr>
          <w:rFonts w:ascii="Times New Roman" w:hAnsi="Times New Roman"/>
          <w:b/>
        </w:rPr>
        <w:t xml:space="preserve"> ДЕНЕЖНЫХ СРЕДСТВ С </w:t>
      </w:r>
      <w:r w:rsidR="00974B8F">
        <w:rPr>
          <w:rFonts w:ascii="Times New Roman" w:hAnsi="Times New Roman"/>
          <w:b/>
        </w:rPr>
        <w:t xml:space="preserve">КЛИРИНГОВОГО БАНКОВСКОГО СЧЕТА АО </w:t>
      </w:r>
      <w:proofErr w:type="gramStart"/>
      <w:r w:rsidR="00974B8F">
        <w:rPr>
          <w:rFonts w:ascii="Times New Roman" w:hAnsi="Times New Roman"/>
          <w:b/>
        </w:rPr>
        <w:t>СПВБ</w:t>
      </w:r>
      <w:r w:rsidR="00F72C9B">
        <w:rPr>
          <w:rFonts w:ascii="Times New Roman" w:hAnsi="Times New Roman"/>
          <w:b/>
        </w:rPr>
        <w:t xml:space="preserve"> </w:t>
      </w:r>
      <w:r w:rsidR="00AA3E84">
        <w:rPr>
          <w:rFonts w:ascii="Times New Roman" w:hAnsi="Times New Roman"/>
          <w:b/>
        </w:rPr>
        <w:t xml:space="preserve"> №</w:t>
      </w:r>
      <w:proofErr w:type="gramEnd"/>
      <w:r w:rsidR="00AA3E84">
        <w:rPr>
          <w:rFonts w:ascii="Times New Roman" w:hAnsi="Times New Roman"/>
          <w:b/>
        </w:rPr>
        <w:t>_________</w:t>
      </w:r>
    </w:p>
    <w:p w:rsidR="00AA3E84" w:rsidRDefault="00AA3E84" w:rsidP="00D445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от </w:t>
      </w:r>
      <w:r w:rsidRPr="00CF644F">
        <w:rPr>
          <w:rFonts w:ascii="Times New Roman" w:hAnsi="Times New Roman"/>
        </w:rPr>
        <w:t>«</w:t>
      </w:r>
      <w:r w:rsidR="00CF644F">
        <w:rPr>
          <w:rFonts w:ascii="Times New Roman" w:hAnsi="Times New Roman"/>
        </w:rPr>
        <w:t>_____</w:t>
      </w:r>
      <w:r w:rsidRPr="00CF644F">
        <w:rPr>
          <w:rFonts w:ascii="Times New Roman" w:hAnsi="Times New Roman"/>
        </w:rPr>
        <w:t>»</w:t>
      </w:r>
      <w:r w:rsidR="00CF64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_______________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г.</w:t>
      </w:r>
    </w:p>
    <w:p w:rsidR="004A669F" w:rsidRPr="004A669F" w:rsidRDefault="004A669F" w:rsidP="004A669F">
      <w:pPr>
        <w:spacing w:after="0" w:line="240" w:lineRule="auto"/>
        <w:rPr>
          <w:rFonts w:ascii="Times New Roman" w:hAnsi="Times New Roman"/>
          <w:bCs/>
        </w:rPr>
      </w:pPr>
    </w:p>
    <w:p w:rsidR="004A669F" w:rsidRDefault="004A669F" w:rsidP="004A669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Настоящим </w:t>
      </w:r>
      <w:bookmarkStart w:id="2" w:name="_Hlk143200405"/>
      <w:r w:rsidRPr="004A669F">
        <w:rPr>
          <w:rFonts w:ascii="Times New Roman" w:hAnsi="Times New Roman"/>
          <w:sz w:val="24"/>
          <w:szCs w:val="24"/>
        </w:rPr>
        <w:t>[</w:t>
      </w:r>
      <w:bookmarkEnd w:id="2"/>
      <w:r w:rsidRPr="004A669F">
        <w:rPr>
          <w:rFonts w:ascii="Times New Roman" w:hAnsi="Times New Roman"/>
          <w:sz w:val="24"/>
          <w:szCs w:val="24"/>
        </w:rPr>
        <w:t>полное наименование Участника клиринга, клиринговый код Участника клиринга</w:t>
      </w:r>
      <w:bookmarkStart w:id="3" w:name="_Hlk143200413"/>
      <w:r w:rsidRPr="004A669F">
        <w:rPr>
          <w:rFonts w:ascii="Times New Roman" w:hAnsi="Times New Roman"/>
          <w:sz w:val="24"/>
          <w:szCs w:val="24"/>
        </w:rPr>
        <w:t>]</w:t>
      </w:r>
      <w:bookmarkEnd w:id="3"/>
      <w:r w:rsidRPr="004A6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поручает </w:t>
      </w:r>
      <w:r w:rsidRPr="004A669F">
        <w:rPr>
          <w:rFonts w:ascii="Times New Roman" w:hAnsi="Times New Roman"/>
          <w:sz w:val="24"/>
          <w:szCs w:val="24"/>
        </w:rPr>
        <w:t>в соответствии с п</w:t>
      </w:r>
      <w:r w:rsidR="000A7BEB">
        <w:rPr>
          <w:rFonts w:ascii="Times New Roman" w:hAnsi="Times New Roman"/>
          <w:sz w:val="24"/>
          <w:szCs w:val="24"/>
        </w:rPr>
        <w:t>одразделом</w:t>
      </w:r>
      <w:r w:rsidRPr="004A669F">
        <w:rPr>
          <w:rFonts w:ascii="Times New Roman" w:hAnsi="Times New Roman"/>
          <w:sz w:val="24"/>
          <w:szCs w:val="24"/>
        </w:rPr>
        <w:t xml:space="preserve"> 7.4 Правил клиринга Акционерного общества «Санкт-Петербургская Валютная Биржа» </w:t>
      </w:r>
      <w:r>
        <w:rPr>
          <w:rFonts w:ascii="Times New Roman" w:hAnsi="Times New Roman"/>
          <w:sz w:val="24"/>
          <w:szCs w:val="24"/>
        </w:rPr>
        <w:t xml:space="preserve">перечислить </w:t>
      </w:r>
      <w:r w:rsidR="00B51565">
        <w:rPr>
          <w:rFonts w:ascii="Times New Roman" w:hAnsi="Times New Roman"/>
          <w:sz w:val="24"/>
          <w:szCs w:val="24"/>
        </w:rPr>
        <w:t xml:space="preserve">в дату, указанную в поручении, </w:t>
      </w:r>
      <w:r>
        <w:rPr>
          <w:rFonts w:ascii="Times New Roman" w:hAnsi="Times New Roman"/>
          <w:sz w:val="24"/>
          <w:szCs w:val="24"/>
        </w:rPr>
        <w:t>денежные средства по следующим реквизитам: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российских рублях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> / ФИО</w:t>
            </w:r>
            <w:r w:rsidRPr="006446A5">
              <w:rPr>
                <w:rFonts w:ascii="Times New Roman" w:hAnsi="Times New Roman"/>
              </w:rPr>
              <w:t xml:space="preserve">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Лицевой счет получателя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КБК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ОКТМО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лиц; </w:t>
            </w:r>
            <w:r w:rsidRPr="006446A5">
              <w:rPr>
                <w:rFonts w:ascii="Times New Roman" w:hAnsi="Times New Roman"/>
                <w:i/>
                <w:iCs/>
              </w:rPr>
              <w:t>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</w:pPr>
            <w:r w:rsidRPr="006446A5">
              <w:rPr>
                <w:rFonts w:ascii="Times New Roman" w:hAnsi="Times New Roman"/>
              </w:rPr>
              <w:t>1.7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</w:pPr>
            <w:r w:rsidRPr="006446A5">
              <w:rPr>
                <w:rFonts w:ascii="Times New Roman" w:hAnsi="Times New Roman"/>
              </w:rPr>
              <w:t>ИНН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КПП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БИК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корреспондентского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326F4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C85CF1" w:rsidRDefault="00D913F1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5719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755FA4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755FA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755FA4" w:rsidRPr="00755FA4">
              <w:rPr>
                <w:rFonts w:ascii="Times New Roman" w:hAnsi="Times New Roman"/>
              </w:rPr>
              <w:t>от «__» ____ 20__г.</w:t>
            </w:r>
            <w:r w:rsidR="00755FA4">
              <w:rPr>
                <w:rFonts w:ascii="Times New Roman" w:hAnsi="Times New Roman"/>
              </w:rPr>
              <w:t xml:space="preserve"> </w:t>
            </w:r>
            <w:r w:rsidR="001C1475">
              <w:rPr>
                <w:rFonts w:ascii="Times New Roman" w:hAnsi="Times New Roman"/>
              </w:rPr>
              <w:t>№ __</w:t>
            </w:r>
            <w:r w:rsidR="0062290B">
              <w:rPr>
                <w:rFonts w:ascii="Times New Roman" w:hAnsi="Times New Roman"/>
                <w:i/>
                <w:iCs/>
              </w:rPr>
              <w:t>,</w:t>
            </w:r>
          </w:p>
          <w:p w:rsidR="0062290B" w:rsidRDefault="0062290B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Участника клиринга)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1C1475" w:rsidRDefault="00D913F1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10234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 по поручению клиента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EB1052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EB1052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EB1052" w:rsidRPr="00EB1052">
              <w:rPr>
                <w:rFonts w:ascii="Times New Roman" w:hAnsi="Times New Roman"/>
              </w:rPr>
              <w:t xml:space="preserve">от «__» ____ 20__г. </w:t>
            </w:r>
            <w:r w:rsidR="001C1475">
              <w:rPr>
                <w:rFonts w:ascii="Times New Roman" w:hAnsi="Times New Roman"/>
              </w:rPr>
              <w:t xml:space="preserve">№ __ </w:t>
            </w:r>
            <w:r w:rsidR="001C1475" w:rsidRPr="00A03B7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  <w:i/>
                <w:iCs/>
              </w:rPr>
              <w:t xml:space="preserve">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1C1475">
              <w:rPr>
                <w:sz w:val="24"/>
                <w:szCs w:val="24"/>
              </w:rPr>
              <w:t>[</w:t>
            </w:r>
            <w:r w:rsidR="001C1475"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 w:rsidR="001C1475">
              <w:rPr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</w:rPr>
              <w:t xml:space="preserve"> от «__»</w:t>
            </w:r>
            <w:r w:rsidR="006B3CF0">
              <w:rPr>
                <w:rFonts w:ascii="Times New Roman" w:hAnsi="Times New Roman"/>
              </w:rPr>
              <w:t> </w:t>
            </w:r>
            <w:r w:rsidR="001C1475">
              <w:rPr>
                <w:rFonts w:ascii="Times New Roman" w:hAnsi="Times New Roman"/>
              </w:rPr>
              <w:t>_</w:t>
            </w:r>
            <w:r w:rsidR="001C1475">
              <w:rPr>
                <w:rFonts w:ascii="Times New Roman" w:hAnsi="Times New Roman"/>
                <w:u w:val="single"/>
              </w:rPr>
              <w:t>___</w:t>
            </w:r>
            <w:r w:rsidR="006B3CF0">
              <w:rPr>
                <w:rFonts w:ascii="Times New Roman" w:hAnsi="Times New Roman"/>
                <w:u w:val="single"/>
              </w:rPr>
              <w:t> </w:t>
            </w:r>
            <w:r w:rsidR="001C1475">
              <w:rPr>
                <w:rFonts w:ascii="Times New Roman" w:hAnsi="Times New Roman"/>
              </w:rPr>
              <w:t>20__г</w:t>
            </w:r>
            <w:r w:rsidR="001C1475"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BD2CF9" w:rsidRPr="00BD2CF9">
              <w:rPr>
                <w:rFonts w:ascii="Times New Roman" w:hAnsi="Times New Roman"/>
              </w:rPr>
              <w:t>№ __</w:t>
            </w:r>
            <w:r w:rsidR="00BD2CF9" w:rsidRPr="00BD2CF9">
              <w:rPr>
                <w:rFonts w:ascii="Times New Roman" w:hAnsi="Times New Roman"/>
                <w:i/>
                <w:iCs/>
              </w:rPr>
              <w:t xml:space="preserve"> </w:t>
            </w:r>
            <w:r w:rsidR="006B3CF0" w:rsidRPr="00391946">
              <w:rPr>
                <w:rFonts w:ascii="Times New Roman" w:hAnsi="Times New Roman"/>
                <w:i/>
                <w:iCs/>
              </w:rPr>
              <w:t>(</w:t>
            </w:r>
            <w:r w:rsidR="006B3CF0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B3CF0" w:rsidRPr="00391946">
              <w:rPr>
                <w:rFonts w:ascii="Times New Roman" w:hAnsi="Times New Roman"/>
                <w:i/>
                <w:iCs/>
              </w:rPr>
              <w:t>)</w:t>
            </w:r>
            <w:r w:rsidR="006B3CF0">
              <w:rPr>
                <w:rFonts w:ascii="Times New Roman" w:hAnsi="Times New Roman"/>
                <w:i/>
                <w:iCs/>
              </w:rPr>
              <w:t>,</w:t>
            </w:r>
          </w:p>
          <w:p w:rsidR="006B3CF0" w:rsidRDefault="006B3CF0" w:rsidP="006B3CF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B3CF0" w:rsidRPr="004721C0" w:rsidRDefault="006B3CF0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иностранной валюте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реквизиты заполняются на английском языке;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678" w:type="dxa"/>
          </w:tcPr>
          <w:p w:rsidR="001C1475" w:rsidRDefault="001C1475" w:rsidP="005B3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Буквенный</w:t>
            </w:r>
            <w:r w:rsidRPr="006446A5">
              <w:rPr>
                <w:rFonts w:ascii="Times New Roman" w:hAnsi="Times New Roman"/>
              </w:rPr>
              <w:t xml:space="preserve"> код иностранной валюты счета в соответствии с общероссийским классификатором валют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678" w:type="dxa"/>
          </w:tcPr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владельца счета (получателя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</w:rPr>
              <w:t xml:space="preserve">средств)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C96B53">
              <w:rPr>
                <w:rFonts w:ascii="Times New Roman" w:hAnsi="Times New Roman"/>
              </w:rPr>
              <w:t>Адрес владельца счета 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1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1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1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2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00DC">
              <w:rPr>
                <w:rFonts w:ascii="Times New Roman" w:hAnsi="Times New Roman"/>
              </w:rPr>
              <w:t>2.15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2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FB0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2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0A57B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1C1475" w:rsidRPr="00F15F6A" w:rsidRDefault="00D913F1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271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FUNDS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RETURN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</w:p>
          <w:p w:rsidR="001C1475" w:rsidRPr="00162EC3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162EC3">
              <w:rPr>
                <w:rFonts w:ascii="Times New Roman" w:hAnsi="Times New Roman"/>
                <w:lang w:val="en-US"/>
              </w:rPr>
              <w:t xml:space="preserve"> _</w:t>
            </w:r>
            <w:proofErr w:type="gramStart"/>
            <w:r w:rsidRPr="00162EC3">
              <w:rPr>
                <w:rFonts w:ascii="Times New Roman" w:hAnsi="Times New Roman"/>
                <w:lang w:val="en-US"/>
              </w:rPr>
              <w:t>_._</w:t>
            </w:r>
            <w:proofErr w:type="gramEnd"/>
            <w:r w:rsidRPr="00162EC3">
              <w:rPr>
                <w:rFonts w:ascii="Times New Roman" w:hAnsi="Times New Roman"/>
                <w:u w:val="single"/>
                <w:lang w:val="en-US"/>
              </w:rPr>
              <w:t>_</w:t>
            </w:r>
            <w:r w:rsidRPr="00162EC3">
              <w:rPr>
                <w:rFonts w:ascii="Times New Roman" w:hAnsi="Times New Roman"/>
                <w:lang w:val="en-US"/>
              </w:rPr>
              <w:t>.__</w:t>
            </w:r>
            <w:r w:rsidR="0061651F" w:rsidRPr="00162EC3">
              <w:rPr>
                <w:rFonts w:ascii="Times New Roman" w:hAnsi="Times New Roman"/>
                <w:lang w:val="en-US"/>
              </w:rPr>
              <w:t xml:space="preserve"> № __</w:t>
            </w:r>
          </w:p>
          <w:p w:rsidR="001C1475" w:rsidRPr="0061651F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51F">
              <w:rPr>
                <w:rFonts w:ascii="Times New Roman" w:hAnsi="Times New Roman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TCR</w:t>
            </w:r>
            <w:r w:rsidRPr="0061651F">
              <w:rPr>
                <w:rFonts w:ascii="Times New Roman" w:hAnsi="Times New Roman"/>
                <w:i/>
                <w:iCs/>
              </w:rPr>
              <w:t xml:space="preserve"> 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[</w:t>
            </w:r>
            <w:r w:rsidR="008D58CC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D58CC" w:rsidRPr="00A747BE">
              <w:rPr>
                <w:rFonts w:ascii="Times New Roman" w:hAnsi="Times New Roman"/>
                <w:i/>
                <w:iCs/>
              </w:rPr>
              <w:t>ТКР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F97E8E" w:rsidRPr="00F97E8E" w:rsidRDefault="00F97E8E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Участника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клиринга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1475" w:rsidRDefault="00D913F1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7602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 FUNDS RETURN UNDER ORDER FROM CLIENT</w:t>
            </w:r>
          </w:p>
          <w:p w:rsidR="001C1475" w:rsidRPr="00B45E1F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F15F6A">
              <w:rPr>
                <w:rFonts w:ascii="Times New Roman" w:hAnsi="Times New Roman"/>
                <w:lang w:val="en-US"/>
              </w:rPr>
              <w:t xml:space="preserve"> _</w:t>
            </w:r>
            <w:proofErr w:type="gramStart"/>
            <w:r w:rsidRPr="00F15F6A">
              <w:rPr>
                <w:rFonts w:ascii="Times New Roman" w:hAnsi="Times New Roman"/>
                <w:lang w:val="en-US"/>
              </w:rPr>
              <w:t>_._</w:t>
            </w:r>
            <w:proofErr w:type="gramEnd"/>
            <w:r w:rsidRPr="00F15F6A">
              <w:rPr>
                <w:rFonts w:ascii="Times New Roman" w:hAnsi="Times New Roman"/>
                <w:u w:val="single"/>
                <w:lang w:val="en-US"/>
              </w:rPr>
              <w:t>_</w:t>
            </w:r>
            <w:r w:rsidRPr="00F15F6A">
              <w:rPr>
                <w:rFonts w:ascii="Times New Roman" w:hAnsi="Times New Roman"/>
                <w:lang w:val="en-US"/>
              </w:rPr>
              <w:t>.__</w:t>
            </w:r>
            <w:r w:rsidR="0061651F" w:rsidRPr="00E054A9">
              <w:rPr>
                <w:rFonts w:ascii="Times New Roman" w:hAnsi="Times New Roman"/>
                <w:lang w:val="en-US"/>
              </w:rPr>
              <w:t xml:space="preserve"> </w:t>
            </w:r>
            <w:r w:rsidR="0061651F" w:rsidRPr="0061651F">
              <w:rPr>
                <w:rFonts w:ascii="Times New Roman" w:hAnsi="Times New Roman"/>
                <w:lang w:val="en-US"/>
              </w:rPr>
              <w:t>№ __</w:t>
            </w:r>
          </w:p>
          <w:p w:rsidR="001C1475" w:rsidRPr="00C44172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E1F">
              <w:rPr>
                <w:rFonts w:ascii="Times New Roman" w:hAnsi="Times New Roman"/>
                <w:lang w:val="en-US"/>
              </w:rPr>
              <w:t xml:space="preserve">//TCR 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850161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50161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50161" w:rsidRPr="00A747BE">
              <w:rPr>
                <w:rFonts w:ascii="Times New Roman" w:hAnsi="Times New Roman"/>
                <w:i/>
                <w:iCs/>
              </w:rPr>
              <w:t>ТКР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C48BD" w:rsidRPr="00F97E8E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C48BD" w:rsidRDefault="001C1475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97DAC">
              <w:rPr>
                <w:rFonts w:ascii="Times New Roman" w:hAnsi="Times New Roman"/>
              </w:rPr>
              <w:t xml:space="preserve">// </w:t>
            </w:r>
            <w:r w:rsidRPr="00C44172"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from _</w:t>
            </w:r>
            <w:proofErr w:type="gramStart"/>
            <w:r>
              <w:rPr>
                <w:rFonts w:ascii="Times New Roman" w:hAnsi="Times New Roman"/>
              </w:rPr>
              <w:t>_._</w:t>
            </w:r>
            <w:proofErr w:type="gramEnd"/>
            <w:r>
              <w:rPr>
                <w:rFonts w:ascii="Times New Roman" w:hAnsi="Times New Roman"/>
                <w:u w:val="single"/>
              </w:rPr>
              <w:t>_.</w:t>
            </w:r>
            <w:r>
              <w:rPr>
                <w:rFonts w:ascii="Times New Roman" w:hAnsi="Times New Roman"/>
              </w:rPr>
              <w:t>__</w:t>
            </w:r>
            <w:r w:rsidR="00572D0F" w:rsidRPr="00572D0F">
              <w:rPr>
                <w:rFonts w:ascii="Times New Roman" w:hAnsi="Times New Roman"/>
              </w:rPr>
              <w:t xml:space="preserve">№ __ 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 w:rsidR="006C48BD" w:rsidRPr="00391946">
              <w:rPr>
                <w:rFonts w:ascii="Times New Roman" w:hAnsi="Times New Roman"/>
                <w:i/>
                <w:iCs/>
              </w:rPr>
              <w:t>(</w:t>
            </w:r>
            <w:r w:rsidR="006C48BD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C48BD" w:rsidRPr="00391946">
              <w:rPr>
                <w:rFonts w:ascii="Times New Roman" w:hAnsi="Times New Roman"/>
                <w:i/>
                <w:iCs/>
              </w:rPr>
              <w:t>)</w:t>
            </w:r>
            <w:r w:rsidR="006C48BD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1C1475" w:rsidRPr="00F15F6A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</w:tbl>
    <w:p w:rsidR="004A669F" w:rsidRDefault="004A669F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00478" w:rsidRPr="007E38C6" w:rsidTr="002D1501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D00478" w:rsidRPr="007E38C6" w:rsidTr="002D1501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D00478" w:rsidRPr="007E38C6" w:rsidTr="002D1501">
        <w:tc>
          <w:tcPr>
            <w:tcW w:w="9072" w:type="dxa"/>
            <w:gridSpan w:val="3"/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7E38C6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D00478" w:rsidRPr="007E38C6" w:rsidRDefault="00D00478" w:rsidP="002D1501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D00478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478" w:rsidRPr="004A669F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0478" w:rsidRPr="004A669F" w:rsidSect="00FF2D55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3F1" w:rsidRDefault="00D913F1" w:rsidP="006E6A9A">
      <w:pPr>
        <w:spacing w:after="0" w:line="240" w:lineRule="auto"/>
      </w:pPr>
      <w:r>
        <w:separator/>
      </w:r>
    </w:p>
  </w:endnote>
  <w:endnote w:type="continuationSeparator" w:id="0">
    <w:p w:rsidR="00D913F1" w:rsidRDefault="00D913F1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3F1" w:rsidRDefault="00D913F1" w:rsidP="006E6A9A">
      <w:pPr>
        <w:spacing w:after="0" w:line="240" w:lineRule="auto"/>
      </w:pPr>
      <w:r>
        <w:separator/>
      </w:r>
    </w:p>
  </w:footnote>
  <w:footnote w:type="continuationSeparator" w:id="0">
    <w:p w:rsidR="00D913F1" w:rsidRDefault="00D913F1" w:rsidP="006E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A9A" w:rsidRPr="000603AC" w:rsidRDefault="006E6A9A" w:rsidP="006E6A9A">
    <w:pPr>
      <w:pStyle w:val="a4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 xml:space="preserve">Приложение </w:t>
    </w:r>
    <w:r w:rsidR="0018375D">
      <w:rPr>
        <w:rFonts w:ascii="Times New Roman" w:hAnsi="Times New Roman"/>
      </w:rPr>
      <w:t>3</w:t>
    </w:r>
    <w:r w:rsidR="00527373">
      <w:rPr>
        <w:rFonts w:ascii="Times New Roman" w:hAnsi="Times New Roman"/>
      </w:rPr>
      <w:t>3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6E6A9A" w:rsidRDefault="006E6A9A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Тихонова Екатерина Алексеевна">
    <w15:presenceInfo w15:providerId="AD" w15:userId="S-1-5-21-3245013911-3546281618-2275048450-3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23BE"/>
    <w:rsid w:val="00005CF5"/>
    <w:rsid w:val="00020395"/>
    <w:rsid w:val="00024D17"/>
    <w:rsid w:val="0003430F"/>
    <w:rsid w:val="00035FA8"/>
    <w:rsid w:val="0003704A"/>
    <w:rsid w:val="00045BF7"/>
    <w:rsid w:val="0006392B"/>
    <w:rsid w:val="0006487A"/>
    <w:rsid w:val="00067065"/>
    <w:rsid w:val="00067563"/>
    <w:rsid w:val="000929FD"/>
    <w:rsid w:val="00094264"/>
    <w:rsid w:val="000A7BEB"/>
    <w:rsid w:val="000B1CF3"/>
    <w:rsid w:val="000E4CB1"/>
    <w:rsid w:val="000E54D1"/>
    <w:rsid w:val="000F501E"/>
    <w:rsid w:val="001329B3"/>
    <w:rsid w:val="00132E63"/>
    <w:rsid w:val="001355EC"/>
    <w:rsid w:val="00140198"/>
    <w:rsid w:val="0014437E"/>
    <w:rsid w:val="00146484"/>
    <w:rsid w:val="00162EC3"/>
    <w:rsid w:val="001640CF"/>
    <w:rsid w:val="00173DA9"/>
    <w:rsid w:val="001776EB"/>
    <w:rsid w:val="0018350A"/>
    <w:rsid w:val="0018375D"/>
    <w:rsid w:val="00195E52"/>
    <w:rsid w:val="001A0145"/>
    <w:rsid w:val="001B1688"/>
    <w:rsid w:val="001C1475"/>
    <w:rsid w:val="001D3222"/>
    <w:rsid w:val="001D4590"/>
    <w:rsid w:val="001D77F3"/>
    <w:rsid w:val="001E4477"/>
    <w:rsid w:val="001E7CDA"/>
    <w:rsid w:val="001F0FEC"/>
    <w:rsid w:val="00201954"/>
    <w:rsid w:val="00201C27"/>
    <w:rsid w:val="00210F66"/>
    <w:rsid w:val="00226144"/>
    <w:rsid w:val="002421F3"/>
    <w:rsid w:val="0024463C"/>
    <w:rsid w:val="00255039"/>
    <w:rsid w:val="0026027B"/>
    <w:rsid w:val="00263C77"/>
    <w:rsid w:val="00270EF9"/>
    <w:rsid w:val="00275E0C"/>
    <w:rsid w:val="00280204"/>
    <w:rsid w:val="00282834"/>
    <w:rsid w:val="002868C6"/>
    <w:rsid w:val="00291009"/>
    <w:rsid w:val="00291E3F"/>
    <w:rsid w:val="002931FE"/>
    <w:rsid w:val="002B4FB3"/>
    <w:rsid w:val="002D7312"/>
    <w:rsid w:val="002D7C76"/>
    <w:rsid w:val="002E7A36"/>
    <w:rsid w:val="002F00D2"/>
    <w:rsid w:val="003507F5"/>
    <w:rsid w:val="00386CB4"/>
    <w:rsid w:val="003B0BB1"/>
    <w:rsid w:val="003C1E53"/>
    <w:rsid w:val="003D260E"/>
    <w:rsid w:val="003E1076"/>
    <w:rsid w:val="003E7E9C"/>
    <w:rsid w:val="003F1F39"/>
    <w:rsid w:val="003F7C1C"/>
    <w:rsid w:val="004062E8"/>
    <w:rsid w:val="0041680B"/>
    <w:rsid w:val="00420441"/>
    <w:rsid w:val="00465D99"/>
    <w:rsid w:val="004721C0"/>
    <w:rsid w:val="0047568E"/>
    <w:rsid w:val="00484D6E"/>
    <w:rsid w:val="00491DEF"/>
    <w:rsid w:val="004936BF"/>
    <w:rsid w:val="004953E3"/>
    <w:rsid w:val="004A072B"/>
    <w:rsid w:val="004A1112"/>
    <w:rsid w:val="004A669F"/>
    <w:rsid w:val="004B5ADD"/>
    <w:rsid w:val="004C34F0"/>
    <w:rsid w:val="004C7BE2"/>
    <w:rsid w:val="004D71E2"/>
    <w:rsid w:val="004D7479"/>
    <w:rsid w:val="004E525B"/>
    <w:rsid w:val="004F0DD0"/>
    <w:rsid w:val="00517CC7"/>
    <w:rsid w:val="00527373"/>
    <w:rsid w:val="0053580E"/>
    <w:rsid w:val="005459CC"/>
    <w:rsid w:val="00553E01"/>
    <w:rsid w:val="00572D0F"/>
    <w:rsid w:val="0058483E"/>
    <w:rsid w:val="005B268B"/>
    <w:rsid w:val="005B2787"/>
    <w:rsid w:val="005B33B4"/>
    <w:rsid w:val="005B6091"/>
    <w:rsid w:val="005C4A16"/>
    <w:rsid w:val="005D4F22"/>
    <w:rsid w:val="005E57D9"/>
    <w:rsid w:val="005F0E3B"/>
    <w:rsid w:val="005F4AD6"/>
    <w:rsid w:val="005F573F"/>
    <w:rsid w:val="00612EE8"/>
    <w:rsid w:val="00614C63"/>
    <w:rsid w:val="0061651F"/>
    <w:rsid w:val="006179E3"/>
    <w:rsid w:val="0062290B"/>
    <w:rsid w:val="00623A3E"/>
    <w:rsid w:val="00633BF2"/>
    <w:rsid w:val="0064701B"/>
    <w:rsid w:val="0065775C"/>
    <w:rsid w:val="0066219E"/>
    <w:rsid w:val="00694D2F"/>
    <w:rsid w:val="006956AD"/>
    <w:rsid w:val="00697015"/>
    <w:rsid w:val="006A6E7A"/>
    <w:rsid w:val="006B3066"/>
    <w:rsid w:val="006B3CF0"/>
    <w:rsid w:val="006B5533"/>
    <w:rsid w:val="006C446A"/>
    <w:rsid w:val="006C48BD"/>
    <w:rsid w:val="006E546B"/>
    <w:rsid w:val="006E6A9A"/>
    <w:rsid w:val="006F5F9E"/>
    <w:rsid w:val="00755FA4"/>
    <w:rsid w:val="007679E1"/>
    <w:rsid w:val="00780ADB"/>
    <w:rsid w:val="007920D4"/>
    <w:rsid w:val="007A6545"/>
    <w:rsid w:val="007B18C6"/>
    <w:rsid w:val="007B698C"/>
    <w:rsid w:val="007C6185"/>
    <w:rsid w:val="007C6D2A"/>
    <w:rsid w:val="007D1A2E"/>
    <w:rsid w:val="007E1FB0"/>
    <w:rsid w:val="007E38C6"/>
    <w:rsid w:val="007E7A11"/>
    <w:rsid w:val="007F64DC"/>
    <w:rsid w:val="007F6BA0"/>
    <w:rsid w:val="00806418"/>
    <w:rsid w:val="008150BB"/>
    <w:rsid w:val="008171E7"/>
    <w:rsid w:val="008276AA"/>
    <w:rsid w:val="00844C2D"/>
    <w:rsid w:val="00850161"/>
    <w:rsid w:val="00867BED"/>
    <w:rsid w:val="008764D8"/>
    <w:rsid w:val="00894AC1"/>
    <w:rsid w:val="008A1E2C"/>
    <w:rsid w:val="008A6A5F"/>
    <w:rsid w:val="008C245E"/>
    <w:rsid w:val="008D35A0"/>
    <w:rsid w:val="008D58CC"/>
    <w:rsid w:val="008E33F0"/>
    <w:rsid w:val="008F6CE4"/>
    <w:rsid w:val="0090060B"/>
    <w:rsid w:val="00911B23"/>
    <w:rsid w:val="00912883"/>
    <w:rsid w:val="00920043"/>
    <w:rsid w:val="0094102C"/>
    <w:rsid w:val="00942191"/>
    <w:rsid w:val="00946AB4"/>
    <w:rsid w:val="00950F22"/>
    <w:rsid w:val="009575E5"/>
    <w:rsid w:val="00965700"/>
    <w:rsid w:val="00972EAA"/>
    <w:rsid w:val="009749F7"/>
    <w:rsid w:val="00974B8F"/>
    <w:rsid w:val="009808F0"/>
    <w:rsid w:val="009809B3"/>
    <w:rsid w:val="009852D5"/>
    <w:rsid w:val="00987CB6"/>
    <w:rsid w:val="009B1EF3"/>
    <w:rsid w:val="009C7433"/>
    <w:rsid w:val="009D6C9A"/>
    <w:rsid w:val="009D727C"/>
    <w:rsid w:val="009E5454"/>
    <w:rsid w:val="009F096F"/>
    <w:rsid w:val="00A12FD6"/>
    <w:rsid w:val="00A348F6"/>
    <w:rsid w:val="00A41CB2"/>
    <w:rsid w:val="00A53674"/>
    <w:rsid w:val="00A57A19"/>
    <w:rsid w:val="00A747BE"/>
    <w:rsid w:val="00A81FCD"/>
    <w:rsid w:val="00A912A1"/>
    <w:rsid w:val="00A9159E"/>
    <w:rsid w:val="00A936B9"/>
    <w:rsid w:val="00AA3E84"/>
    <w:rsid w:val="00AC3C37"/>
    <w:rsid w:val="00AC4F36"/>
    <w:rsid w:val="00AC73C5"/>
    <w:rsid w:val="00AD40C5"/>
    <w:rsid w:val="00AE0263"/>
    <w:rsid w:val="00AF5290"/>
    <w:rsid w:val="00B00221"/>
    <w:rsid w:val="00B14B36"/>
    <w:rsid w:val="00B2067E"/>
    <w:rsid w:val="00B34C3B"/>
    <w:rsid w:val="00B51565"/>
    <w:rsid w:val="00B56FF3"/>
    <w:rsid w:val="00B772EF"/>
    <w:rsid w:val="00B8157C"/>
    <w:rsid w:val="00B929A1"/>
    <w:rsid w:val="00BA2FAC"/>
    <w:rsid w:val="00BD2CF9"/>
    <w:rsid w:val="00C139D8"/>
    <w:rsid w:val="00C17E45"/>
    <w:rsid w:val="00C23671"/>
    <w:rsid w:val="00C31FCB"/>
    <w:rsid w:val="00C44172"/>
    <w:rsid w:val="00C55F5A"/>
    <w:rsid w:val="00C57BDA"/>
    <w:rsid w:val="00C759EA"/>
    <w:rsid w:val="00C83941"/>
    <w:rsid w:val="00C85CF1"/>
    <w:rsid w:val="00CD2672"/>
    <w:rsid w:val="00CD4B06"/>
    <w:rsid w:val="00CE5443"/>
    <w:rsid w:val="00CE5C9D"/>
    <w:rsid w:val="00CE5FD7"/>
    <w:rsid w:val="00CF644F"/>
    <w:rsid w:val="00D00478"/>
    <w:rsid w:val="00D2305A"/>
    <w:rsid w:val="00D4458A"/>
    <w:rsid w:val="00D447F7"/>
    <w:rsid w:val="00D55991"/>
    <w:rsid w:val="00D62F3E"/>
    <w:rsid w:val="00D7151C"/>
    <w:rsid w:val="00D815BE"/>
    <w:rsid w:val="00D8581C"/>
    <w:rsid w:val="00D913F1"/>
    <w:rsid w:val="00DA3BE1"/>
    <w:rsid w:val="00DA4B59"/>
    <w:rsid w:val="00DA6490"/>
    <w:rsid w:val="00DB74BD"/>
    <w:rsid w:val="00DC044F"/>
    <w:rsid w:val="00DD62A2"/>
    <w:rsid w:val="00DE4443"/>
    <w:rsid w:val="00DF5E54"/>
    <w:rsid w:val="00E054A9"/>
    <w:rsid w:val="00E06D2E"/>
    <w:rsid w:val="00E13384"/>
    <w:rsid w:val="00E219C3"/>
    <w:rsid w:val="00E3788D"/>
    <w:rsid w:val="00E4286D"/>
    <w:rsid w:val="00E46B5C"/>
    <w:rsid w:val="00E56FEC"/>
    <w:rsid w:val="00E627E6"/>
    <w:rsid w:val="00E64684"/>
    <w:rsid w:val="00E752C1"/>
    <w:rsid w:val="00E75DA4"/>
    <w:rsid w:val="00E80A41"/>
    <w:rsid w:val="00E9154F"/>
    <w:rsid w:val="00E9224A"/>
    <w:rsid w:val="00E9451C"/>
    <w:rsid w:val="00E94662"/>
    <w:rsid w:val="00EB1052"/>
    <w:rsid w:val="00EC647F"/>
    <w:rsid w:val="00ED096D"/>
    <w:rsid w:val="00EE1058"/>
    <w:rsid w:val="00EF57AE"/>
    <w:rsid w:val="00EF7342"/>
    <w:rsid w:val="00F037E9"/>
    <w:rsid w:val="00F15F6A"/>
    <w:rsid w:val="00F32056"/>
    <w:rsid w:val="00F4476F"/>
    <w:rsid w:val="00F722FC"/>
    <w:rsid w:val="00F72C9B"/>
    <w:rsid w:val="00F750A0"/>
    <w:rsid w:val="00F757C2"/>
    <w:rsid w:val="00F770F2"/>
    <w:rsid w:val="00F817CC"/>
    <w:rsid w:val="00F97E8E"/>
    <w:rsid w:val="00FA6CE2"/>
    <w:rsid w:val="00FB1319"/>
    <w:rsid w:val="00FE4DB5"/>
    <w:rsid w:val="00FE6EA4"/>
    <w:rsid w:val="00FF00E7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25FC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ody Text"/>
    <w:basedOn w:val="a"/>
    <w:link w:val="ae"/>
    <w:rsid w:val="00AA3E84"/>
    <w:pPr>
      <w:suppressAutoHyphens/>
      <w:spacing w:after="120" w:line="240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A3E84"/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F72C9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72C9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2C9B"/>
    <w:rPr>
      <w:vertAlign w:val="superscript"/>
    </w:rPr>
  </w:style>
  <w:style w:type="table" w:styleId="af2">
    <w:name w:val="Table Grid"/>
    <w:basedOn w:val="a1"/>
    <w:uiPriority w:val="39"/>
    <w:rsid w:val="00B51565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D00478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4">
    <w:name w:val="Strong"/>
    <w:uiPriority w:val="22"/>
    <w:qFormat/>
    <w:rsid w:val="00D0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Соркин Денис Самуилович</cp:lastModifiedBy>
  <cp:revision>1</cp:revision>
  <dcterms:created xsi:type="dcterms:W3CDTF">2025-12-17T07:17:00Z</dcterms:created>
  <dcterms:modified xsi:type="dcterms:W3CDTF">2025-12-17T07:17:00Z</dcterms:modified>
</cp:coreProperties>
</file>