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55A5" w14:textId="77777777" w:rsidR="00ED6BFB" w:rsidRPr="008B17F4" w:rsidRDefault="00ED6BFB" w:rsidP="00ED6BFB">
      <w:pPr>
        <w:tabs>
          <w:tab w:val="center" w:pos="4677"/>
          <w:tab w:val="right" w:pos="9355"/>
        </w:tabs>
        <w:spacing w:after="0" w:line="240" w:lineRule="auto"/>
        <w:ind w:left="7371"/>
        <w:rPr>
          <w:rFonts w:ascii="Times New Roman" w:eastAsia="Calibri" w:hAnsi="Times New Roman" w:cs="Times New Roman"/>
          <w:sz w:val="26"/>
          <w:szCs w:val="26"/>
        </w:rPr>
      </w:pPr>
      <w:r w:rsidRPr="008B17F4">
        <w:rPr>
          <w:rFonts w:ascii="Times New Roman" w:eastAsia="Calibri" w:hAnsi="Times New Roman" w:cs="Times New Roman"/>
          <w:sz w:val="26"/>
          <w:szCs w:val="26"/>
        </w:rPr>
        <w:t xml:space="preserve">Приложение № 1 </w:t>
      </w:r>
    </w:p>
    <w:p w14:paraId="4A6F6B90" w14:textId="77777777" w:rsidR="00ED6BFB" w:rsidRPr="008B17F4" w:rsidRDefault="00ED6BFB" w:rsidP="00ED6BFB">
      <w:pPr>
        <w:tabs>
          <w:tab w:val="center" w:pos="4677"/>
          <w:tab w:val="right" w:pos="9355"/>
        </w:tabs>
        <w:spacing w:after="0" w:line="240" w:lineRule="auto"/>
        <w:ind w:left="7371"/>
        <w:rPr>
          <w:rFonts w:ascii="Times New Roman" w:eastAsia="Calibri" w:hAnsi="Times New Roman" w:cs="Times New Roman"/>
          <w:sz w:val="26"/>
          <w:szCs w:val="26"/>
        </w:rPr>
      </w:pPr>
      <w:r w:rsidRPr="008B17F4">
        <w:rPr>
          <w:rFonts w:ascii="Times New Roman" w:eastAsia="Calibri" w:hAnsi="Times New Roman" w:cs="Times New Roman"/>
          <w:sz w:val="26"/>
          <w:szCs w:val="26"/>
        </w:rPr>
        <w:t xml:space="preserve">к Правилам </w:t>
      </w:r>
    </w:p>
    <w:p w14:paraId="2F7E5E3D" w14:textId="77777777" w:rsidR="00ED6BFB" w:rsidRPr="00D03D7E" w:rsidRDefault="00ED6BFB" w:rsidP="00ED6BFB">
      <w:pPr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F2055B" w14:textId="77777777" w:rsidR="00ED6BFB" w:rsidRPr="00D03D7E" w:rsidRDefault="00ED6BFB" w:rsidP="00ED6BF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Hlk165564042"/>
      <w:r w:rsidRPr="00D03D7E">
        <w:rPr>
          <w:rFonts w:ascii="Times New Roman" w:eastAsia="Calibri" w:hAnsi="Times New Roman" w:cs="Times New Roman"/>
          <w:i/>
          <w:sz w:val="24"/>
          <w:szCs w:val="24"/>
        </w:rPr>
        <w:t>Заполняется на фирменном бланке организации</w:t>
      </w:r>
    </w:p>
    <w:p w14:paraId="68C43A90" w14:textId="77777777" w:rsidR="00ED6BFB" w:rsidRPr="00D03D7E" w:rsidRDefault="00ED6BFB" w:rsidP="00ED6BF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03D7E">
        <w:rPr>
          <w:rFonts w:ascii="Times New Roman" w:eastAsia="Calibri" w:hAnsi="Times New Roman" w:cs="Times New Roman"/>
          <w:i/>
          <w:sz w:val="24"/>
          <w:szCs w:val="24"/>
        </w:rPr>
        <w:t xml:space="preserve">(с указанием реквизитов организации, </w:t>
      </w:r>
    </w:p>
    <w:p w14:paraId="4B07A398" w14:textId="77777777" w:rsidR="00ED6BFB" w:rsidRPr="00D03D7E" w:rsidRDefault="00ED6BFB" w:rsidP="00ED6B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3D7E">
        <w:rPr>
          <w:rFonts w:ascii="Times New Roman" w:eastAsia="Calibri" w:hAnsi="Times New Roman" w:cs="Times New Roman"/>
          <w:i/>
          <w:sz w:val="24"/>
          <w:szCs w:val="24"/>
        </w:rPr>
        <w:t>рег. номера и даты документа)</w:t>
      </w:r>
    </w:p>
    <w:p w14:paraId="7F1BCCAA" w14:textId="77777777" w:rsidR="00ED6BFB" w:rsidRPr="008B17F4" w:rsidRDefault="00ED6BFB" w:rsidP="00ED6BFB">
      <w:pPr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B17F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Председателю Правления </w:t>
      </w:r>
    </w:p>
    <w:p w14:paraId="68879CC7" w14:textId="77777777" w:rsidR="00ED6BFB" w:rsidRPr="008B17F4" w:rsidRDefault="00ED6BFB" w:rsidP="00ED6BFB">
      <w:pPr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B17F4">
        <w:rPr>
          <w:rFonts w:ascii="Times New Roman" w:eastAsia="Times New Roman" w:hAnsi="Times New Roman" w:cs="Times New Roman"/>
          <w:sz w:val="26"/>
          <w:szCs w:val="26"/>
          <w:lang w:eastAsia="zh-CN"/>
        </w:rPr>
        <w:t>Акционерного общества</w:t>
      </w:r>
    </w:p>
    <w:p w14:paraId="3596646C" w14:textId="77777777" w:rsidR="00ED6BFB" w:rsidRDefault="00ED6BFB" w:rsidP="00ED6BFB">
      <w:pPr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B17F4">
        <w:rPr>
          <w:rFonts w:ascii="Times New Roman" w:eastAsia="Times New Roman" w:hAnsi="Times New Roman" w:cs="Times New Roman"/>
          <w:sz w:val="26"/>
          <w:szCs w:val="26"/>
          <w:lang w:eastAsia="zh-CN"/>
        </w:rPr>
        <w:t>«Санкт</w:t>
      </w:r>
      <w:r w:rsidRPr="008B17F4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noBreakHyphen/>
      </w:r>
      <w:r w:rsidRPr="008B17F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Петербургская </w:t>
      </w:r>
    </w:p>
    <w:p w14:paraId="65974CD0" w14:textId="77777777" w:rsidR="00ED6BFB" w:rsidRPr="008B17F4" w:rsidRDefault="00ED6BFB" w:rsidP="00ED6BFB">
      <w:pPr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B17F4">
        <w:rPr>
          <w:rFonts w:ascii="Times New Roman" w:eastAsia="Times New Roman" w:hAnsi="Times New Roman" w:cs="Times New Roman"/>
          <w:sz w:val="26"/>
          <w:szCs w:val="26"/>
          <w:lang w:eastAsia="zh-CN"/>
        </w:rPr>
        <w:t>Валютная Биржа» (АО СПВБ)</w:t>
      </w:r>
    </w:p>
    <w:p w14:paraId="786AAFA3" w14:textId="77777777" w:rsidR="00ED6BFB" w:rsidRPr="008B17F4" w:rsidRDefault="00ED6BFB" w:rsidP="00ED6B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FE0E585" w14:textId="77777777" w:rsidR="00ED6BFB" w:rsidRPr="008B17F4" w:rsidRDefault="00ED6BFB" w:rsidP="00ED6B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1D1E8F8" w14:textId="77777777" w:rsidR="00ED6BFB" w:rsidRPr="008B17F4" w:rsidRDefault="00ED6BFB" w:rsidP="00ED6B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8B17F4">
        <w:rPr>
          <w:rFonts w:ascii="Times New Roman" w:eastAsia="Calibri" w:hAnsi="Times New Roman" w:cs="Times New Roman"/>
          <w:bCs/>
          <w:sz w:val="26"/>
          <w:szCs w:val="26"/>
        </w:rPr>
        <w:t>ЗАЯВЛЕНИЕ</w:t>
      </w:r>
    </w:p>
    <w:p w14:paraId="4CE36123" w14:textId="77777777" w:rsidR="00ED6BFB" w:rsidRPr="008B17F4" w:rsidRDefault="00ED6BFB" w:rsidP="00ED6BF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B17F4">
        <w:rPr>
          <w:rFonts w:ascii="Times New Roman" w:eastAsia="Calibri" w:hAnsi="Times New Roman" w:cs="Times New Roman"/>
          <w:bCs/>
          <w:sz w:val="26"/>
          <w:szCs w:val="26"/>
        </w:rPr>
        <w:t xml:space="preserve">о присоединении к Правилам </w:t>
      </w:r>
      <w:r w:rsidRPr="008B17F4">
        <w:rPr>
          <w:rFonts w:ascii="Times New Roman" w:eastAsia="Calibri" w:hAnsi="Times New Roman" w:cs="Times New Roman"/>
          <w:sz w:val="26"/>
          <w:szCs w:val="26"/>
        </w:rPr>
        <w:t>эксплуатации информационной системы Цифровая Платформа (Личный кабинет) АО СПВБ и электронного документооборота с использованием информационной системы Цифровая Платформа (Личный кабинет) АО СПВБ</w:t>
      </w:r>
    </w:p>
    <w:p w14:paraId="4A125CE6" w14:textId="77777777" w:rsidR="00ED6BFB" w:rsidRPr="008B17F4" w:rsidRDefault="00ED6BFB" w:rsidP="00ED6BF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82AD96" w14:textId="77777777" w:rsidR="00ED6BFB" w:rsidRPr="008B17F4" w:rsidRDefault="00ED6BFB" w:rsidP="00ED6B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17F4">
        <w:rPr>
          <w:rFonts w:ascii="Times New Roman" w:eastAsia="Calibri" w:hAnsi="Times New Roman" w:cs="Times New Roman"/>
          <w:sz w:val="26"/>
          <w:szCs w:val="26"/>
        </w:rPr>
        <w:t>[</w:t>
      </w:r>
      <w:r w:rsidRPr="008B17F4">
        <w:rPr>
          <w:rFonts w:ascii="Times New Roman" w:eastAsia="Calibri" w:hAnsi="Times New Roman" w:cs="Times New Roman"/>
          <w:i/>
          <w:iCs/>
          <w:sz w:val="26"/>
          <w:szCs w:val="26"/>
        </w:rPr>
        <w:t>Полное наименование юридического лица в соответствии с Уставом</w:t>
      </w:r>
      <w:r w:rsidRPr="00D03D7E">
        <w:rPr>
          <w:rFonts w:ascii="Times New Roman" w:eastAsia="Calibri" w:hAnsi="Times New Roman" w:cs="Times New Roman"/>
          <w:sz w:val="24"/>
          <w:szCs w:val="24"/>
        </w:rPr>
        <w:t xml:space="preserve">] </w:t>
      </w:r>
      <w:r w:rsidRPr="008B17F4">
        <w:rPr>
          <w:rFonts w:ascii="Times New Roman" w:eastAsia="Calibri" w:hAnsi="Times New Roman" w:cs="Times New Roman"/>
          <w:sz w:val="26"/>
          <w:szCs w:val="26"/>
        </w:rPr>
        <w:t>(далее – Заявитель) в соответствии со статьей 428 Гражданского кодекса Российской Федерации присоединятся к Правилам эксплуатации информационной системы Цифровая Платформа (Личный кабинет) АО СПВБ и электронного документооборота с использованием информационной системы Цифровая Платформа (Личный кабинет) АО СПВБ (далее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17F4">
        <w:rPr>
          <w:rFonts w:ascii="Times New Roman" w:eastAsia="Calibri" w:hAnsi="Times New Roman" w:cs="Times New Roman"/>
          <w:sz w:val="26"/>
          <w:szCs w:val="26"/>
        </w:rPr>
        <w:t>– Правила), на</w:t>
      </w:r>
      <w:r w:rsidRPr="008B17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условиях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8B17F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размещенных в сети Интернет на официальном сайте АО СПВБ.</w:t>
      </w:r>
    </w:p>
    <w:p w14:paraId="594A18A6" w14:textId="77777777" w:rsidR="00ED6BFB" w:rsidRPr="008B17F4" w:rsidRDefault="00ED6BFB" w:rsidP="00ED6BFB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17F4">
        <w:rPr>
          <w:rFonts w:ascii="Times New Roman" w:eastAsia="Calibri" w:hAnsi="Times New Roman" w:cs="Times New Roman"/>
          <w:sz w:val="26"/>
          <w:szCs w:val="26"/>
        </w:rPr>
        <w:t>Направляя настоящее заявление, Заявитель подтверждает, что полностью ознакомлен и согласен с условиями Правил, считает себя заключившим с АО СПВБ соглашение об электронном документообороте, принимает его условия в полном объеме и обязуется соблюдать их.</w:t>
      </w:r>
    </w:p>
    <w:p w14:paraId="0AA08B40" w14:textId="77777777" w:rsidR="00ED6BFB" w:rsidRPr="008B17F4" w:rsidRDefault="00ED6BFB" w:rsidP="00ED6BFB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17F4">
        <w:rPr>
          <w:rFonts w:ascii="Times New Roman" w:eastAsia="Calibri" w:hAnsi="Times New Roman" w:cs="Times New Roman"/>
          <w:sz w:val="26"/>
          <w:szCs w:val="26"/>
        </w:rPr>
        <w:t>Направляя настоящее заявление, заявитель подтверждает, что электронные документы, которые были и будут подписаны с помощью УКЭП/УНЭП в информационной системе Цифровая Платформа (Личный кабинет) АО СПВБ признаются равнозначными аналогичным документам, подписанным собственноручно на бумажном носителе.</w:t>
      </w:r>
    </w:p>
    <w:p w14:paraId="4C0ABBCA" w14:textId="77777777" w:rsidR="00ED6BFB" w:rsidRPr="00132A4C" w:rsidRDefault="00ED6BFB" w:rsidP="00ED6BF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ED6BFB" w:rsidRPr="00D03D7E" w14:paraId="08AF7C0C" w14:textId="77777777" w:rsidTr="00B831BF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2D30E4C" w14:textId="77777777" w:rsidR="00ED6BFB" w:rsidRPr="00D03D7E" w:rsidRDefault="00ED6BFB" w:rsidP="00B831BF">
            <w:pPr>
              <w:spacing w:after="200" w:line="276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bookmarkStart w:id="1" w:name="_Hlk143192493"/>
          </w:p>
          <w:p w14:paraId="05D85241" w14:textId="77777777" w:rsidR="00ED6BFB" w:rsidRPr="00D03D7E" w:rsidRDefault="00ED6BFB" w:rsidP="00B831BF">
            <w:pPr>
              <w:spacing w:after="200" w:line="276" w:lineRule="auto"/>
              <w:ind w:firstLine="709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D7E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56D83684" w14:textId="77777777" w:rsidR="00ED6BFB" w:rsidRPr="00D03D7E" w:rsidRDefault="00ED6BFB" w:rsidP="00B831BF">
            <w:pPr>
              <w:spacing w:after="200" w:line="276" w:lineRule="auto"/>
              <w:ind w:firstLine="70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FB05AEB" w14:textId="77777777" w:rsidR="00ED6BFB" w:rsidRPr="00D03D7E" w:rsidRDefault="00ED6BFB" w:rsidP="00B831BF">
            <w:pPr>
              <w:spacing w:after="200" w:line="276" w:lineRule="auto"/>
              <w:ind w:firstLine="70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B9CB19A" w14:textId="77777777" w:rsidR="00ED6BFB" w:rsidRPr="00D03D7E" w:rsidRDefault="00ED6BFB" w:rsidP="00B831BF">
            <w:pPr>
              <w:spacing w:after="200" w:line="276" w:lineRule="auto"/>
              <w:ind w:firstLine="70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5563EAD" w14:textId="77777777" w:rsidR="00ED6BFB" w:rsidRPr="00D03D7E" w:rsidRDefault="00ED6BFB" w:rsidP="00B831BF">
            <w:pPr>
              <w:spacing w:after="200" w:line="276" w:lineRule="auto"/>
              <w:ind w:firstLine="70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D7E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</w:tc>
      </w:tr>
      <w:tr w:rsidR="00ED6BFB" w:rsidRPr="00D03D7E" w14:paraId="0DACBBDF" w14:textId="77777777" w:rsidTr="00B831B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4F367BF3" w14:textId="77777777" w:rsidR="00ED6BFB" w:rsidRPr="00D03D7E" w:rsidRDefault="00ED6BFB" w:rsidP="00B831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3D7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783DFDD4" w14:textId="77777777" w:rsidR="00ED6BFB" w:rsidRPr="00D03D7E" w:rsidRDefault="00ED6BFB" w:rsidP="00B831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D03D7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D3FA513" w14:textId="77777777" w:rsidR="00ED6BFB" w:rsidRPr="00D03D7E" w:rsidRDefault="00ED6BFB" w:rsidP="00B831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D03D7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ED6BFB" w:rsidRPr="00D03D7E" w14:paraId="6C56297D" w14:textId="77777777" w:rsidTr="00B831BF">
        <w:tc>
          <w:tcPr>
            <w:tcW w:w="9072" w:type="dxa"/>
            <w:gridSpan w:val="3"/>
            <w:shd w:val="clear" w:color="auto" w:fill="auto"/>
          </w:tcPr>
          <w:p w14:paraId="36B01821" w14:textId="77777777" w:rsidR="00ED6BFB" w:rsidRPr="00387BEF" w:rsidRDefault="00ED6BFB" w:rsidP="00B831B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u w:color="000000"/>
                <w:lang w:eastAsia="en-GB"/>
              </w:rPr>
            </w:pPr>
            <w:r w:rsidRPr="00D03D7E"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lang w:eastAsia="en-GB"/>
              </w:rPr>
              <w:t>Ф.И.О.</w:t>
            </w:r>
            <w:r w:rsidRPr="00D03D7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color="000000"/>
                <w:lang w:eastAsia="en-GB"/>
              </w:rPr>
              <w:t xml:space="preserve"> </w:t>
            </w:r>
            <w:r w:rsidRPr="008B17F4">
              <w:rPr>
                <w:rFonts w:ascii="Times New Roman" w:eastAsia="Calibri" w:hAnsi="Times New Roman" w:cs="Times New Roman"/>
                <w:bCs/>
                <w:sz w:val="18"/>
                <w:szCs w:val="18"/>
                <w:u w:color="000000"/>
                <w:lang w:eastAsia="en-GB"/>
              </w:rPr>
              <w:t>исполнителя</w:t>
            </w:r>
          </w:p>
          <w:p w14:paraId="1C9A73B8" w14:textId="77777777" w:rsidR="00ED6BFB" w:rsidRPr="00D03D7E" w:rsidRDefault="00ED6BFB" w:rsidP="00B831B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lang w:eastAsia="en-GB"/>
              </w:rPr>
            </w:pPr>
            <w:r w:rsidRPr="008B17F4">
              <w:rPr>
                <w:rFonts w:ascii="Times New Roman" w:eastAsia="Calibri" w:hAnsi="Times New Roman" w:cs="Times New Roman"/>
                <w:bCs/>
                <w:sz w:val="18"/>
                <w:szCs w:val="18"/>
                <w:u w:color="000000"/>
                <w:lang w:eastAsia="en-GB"/>
              </w:rPr>
              <w:t>номер телефона с кодом города (номер внутреннего телефона – при наличии)</w:t>
            </w:r>
          </w:p>
        </w:tc>
      </w:tr>
      <w:bookmarkEnd w:id="1"/>
    </w:tbl>
    <w:p w14:paraId="4082A3D6" w14:textId="77777777" w:rsidR="00ED6BFB" w:rsidRPr="00132A4C" w:rsidRDefault="00ED6BFB" w:rsidP="00ED6BFB">
      <w:pPr>
        <w:spacing w:after="12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6ED4134B" w14:textId="77777777" w:rsidR="00ED6BFB" w:rsidRPr="00D81145" w:rsidRDefault="00ED6BFB" w:rsidP="00ED6BFB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</w:pPr>
      <w:r w:rsidRPr="00D81145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>Примечание:</w:t>
      </w:r>
      <w:r w:rsidRPr="00D81145">
        <w:rPr>
          <w:sz w:val="16"/>
          <w:szCs w:val="16"/>
        </w:rPr>
        <w:t xml:space="preserve"> </w:t>
      </w:r>
      <w:bookmarkEnd w:id="0"/>
      <w:r w:rsidRPr="00D81145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Заявление о присоединении к Правилам подписывается Участником ЭДО (уполномоченным представителем Участника ЭДО) УКЭП или собственноручной подписью. </w:t>
      </w:r>
    </w:p>
    <w:p w14:paraId="58F51A2F" w14:textId="21D2574C" w:rsidR="00ED6BFB" w:rsidRDefault="00ED6BFB" w:rsidP="00ED6BFB">
      <w:pPr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</w:pPr>
      <w:r w:rsidRPr="00BD4EAB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При подписании собственноручной подписью, Заявление (оригинал) должно быть передано в АО СПВБ на бумажном носителе. В случае подписания Заявления (оригинала) уполномоченным представителем Участника ЭДО дополнительно с Заявлением предоставляется оригинал доверенности (нотариальная копия доверенности, </w:t>
      </w:r>
      <w:proofErr w:type="gramStart"/>
      <w:r w:rsidRPr="00BD4EAB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>копи</w:t>
      </w:r>
      <w:r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я </w:t>
      </w:r>
      <w:r w:rsidRPr="00BD4EAB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>доверенности</w:t>
      </w:r>
      <w:proofErr w:type="gramEnd"/>
      <w:r w:rsidRPr="00BD4EAB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заверенная единоличным исполнительным органом, машиночитаемая доверенность), содержащей (содержащая) полномочия на право подписи Заявления</w:t>
      </w:r>
    </w:p>
    <w:p w14:paraId="31368F59" w14:textId="6184051C" w:rsidR="006C5EEF" w:rsidRDefault="00ED6BFB">
      <w:proofErr w:type="gramStart"/>
      <w:r w:rsidRPr="00BD4EAB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>.</w:t>
      </w:r>
      <w:r w:rsidRPr="00D81145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>При</w:t>
      </w:r>
      <w:proofErr w:type="gramEnd"/>
      <w:r w:rsidRPr="00D81145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подписании УКЭП, Заявление должно быть передано в АО СПВБ в виде электронного документа. В случае подписания Заявления УКЭП уполномоченного представителя Участника ЭДО, дополнительно с Заявлением предоставляется машиночитаемая доверенность, содержащая полномочия на право подписи Заявления.</w:t>
      </w:r>
    </w:p>
    <w:sectPr w:rsidR="006C5EEF" w:rsidSect="00F426D5">
      <w:footerReference w:type="default" r:id="rId4"/>
      <w:footerReference w:type="firs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814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5B26E4" w14:textId="77777777" w:rsidR="005B0B3F" w:rsidRPr="005B0B3F" w:rsidRDefault="00ED6BFB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B0B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0B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0B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B0B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EFB1DA" w14:textId="77777777" w:rsidR="005B0B3F" w:rsidRDefault="00ED6B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0807" w14:textId="77777777" w:rsidR="00530647" w:rsidRDefault="00ED6BFB">
    <w:pPr>
      <w:pStyle w:val="a3"/>
      <w:jc w:val="right"/>
    </w:pPr>
  </w:p>
  <w:p w14:paraId="4FD1B834" w14:textId="77777777" w:rsidR="00530647" w:rsidRDefault="00ED6BF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B"/>
    <w:rsid w:val="001732BC"/>
    <w:rsid w:val="006C5EEF"/>
    <w:rsid w:val="00E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1D8D"/>
  <w15:chartTrackingRefBased/>
  <w15:docId w15:val="{297EDF11-A817-492D-A556-7A9F4E27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6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D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Собина Валентина Леонидовна</dc:creator>
  <cp:keywords/>
  <dc:description/>
  <cp:lastModifiedBy>Собина Валентина Леонидовна</cp:lastModifiedBy>
  <cp:revision>1</cp:revision>
  <dcterms:created xsi:type="dcterms:W3CDTF">2025-11-19T08:39:00Z</dcterms:created>
  <dcterms:modified xsi:type="dcterms:W3CDTF">2025-11-19T08:40:00Z</dcterms:modified>
</cp:coreProperties>
</file>